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8706A" w14:textId="77777777" w:rsidR="004B578D" w:rsidRPr="004B578D" w:rsidRDefault="004B578D" w:rsidP="004B578D">
      <w:pPr>
        <w:shd w:val="clear" w:color="auto" w:fill="FFFFFF"/>
        <w:spacing w:before="100" w:beforeAutospacing="1" w:after="100" w:afterAutospacing="1"/>
        <w:ind w:left="-567"/>
        <w:rPr>
          <w:rFonts w:ascii="Times New Roman" w:eastAsia="Times New Roman" w:hAnsi="Times New Roman" w:cs="Times New Roman"/>
          <w:sz w:val="22"/>
          <w:szCs w:val="22"/>
          <w:lang w:eastAsia="nl-NL"/>
        </w:rPr>
      </w:pPr>
    </w:p>
    <w:tbl>
      <w:tblPr>
        <w:tblStyle w:val="Tabelraster"/>
        <w:tblpPr w:leftFromText="141" w:rightFromText="141" w:vertAnchor="text" w:horzAnchor="page" w:tblpX="3525" w:tblpY="403"/>
        <w:tblW w:w="7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9"/>
        <w:gridCol w:w="4916"/>
      </w:tblGrid>
      <w:tr w:rsidR="009141FB" w14:paraId="6F73C423" w14:textId="77777777" w:rsidTr="009141FB">
        <w:tc>
          <w:tcPr>
            <w:tcW w:w="2869" w:type="dxa"/>
          </w:tcPr>
          <w:p w14:paraId="193D618F" w14:textId="77777777" w:rsidR="009141FB" w:rsidRPr="009141FB" w:rsidRDefault="009141FB" w:rsidP="009141FB">
            <w:pPr>
              <w:spacing w:before="100" w:beforeAutospacing="1" w:after="100" w:afterAutospacing="1"/>
              <w:jc w:val="center"/>
              <w:rPr>
                <w:rFonts w:ascii="Monaco" w:eastAsia="Times New Roman" w:hAnsi="Monaco" w:cs="Times New Roman"/>
                <w:b/>
                <w:color w:val="538135" w:themeColor="accent6" w:themeShade="BF"/>
                <w:sz w:val="28"/>
                <w:szCs w:val="28"/>
                <w:lang w:eastAsia="nl-NL"/>
              </w:rPr>
            </w:pPr>
            <w:r w:rsidRPr="009141FB">
              <w:rPr>
                <w:rFonts w:ascii="Monaco" w:eastAsia="Times New Roman" w:hAnsi="Monaco" w:cs="Times New Roman"/>
                <w:b/>
                <w:color w:val="538135" w:themeColor="accent6" w:themeShade="BF"/>
                <w:sz w:val="28"/>
                <w:szCs w:val="28"/>
                <w:lang w:eastAsia="nl-NL"/>
              </w:rPr>
              <w:t>Natuurfocus</w:t>
            </w:r>
          </w:p>
          <w:p w14:paraId="62D476A0" w14:textId="77777777" w:rsidR="009141FB" w:rsidRPr="009141FB" w:rsidRDefault="009141FB" w:rsidP="009141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2"/>
                <w:szCs w:val="22"/>
                <w:lang w:eastAsia="nl-NL"/>
              </w:rPr>
            </w:pPr>
            <w:r w:rsidRPr="009141FB">
              <w:rPr>
                <w:rFonts w:ascii="Times New Roman" w:eastAsia="Times New Roman" w:hAnsi="Times New Roman" w:cs="Times New Roman"/>
                <w:color w:val="538135" w:themeColor="accent6" w:themeShade="BF"/>
                <w:sz w:val="22"/>
                <w:szCs w:val="22"/>
                <w:lang w:eastAsia="nl-NL"/>
              </w:rPr>
              <w:t xml:space="preserve">De vereniging van Natuurfotografen </w:t>
            </w:r>
            <w:r w:rsidRPr="009141FB">
              <w:rPr>
                <w:rFonts w:ascii="Times New Roman" w:eastAsia="Times New Roman" w:hAnsi="Times New Roman" w:cs="Times New Roman"/>
                <w:color w:val="538135" w:themeColor="accent6" w:themeShade="BF"/>
                <w:sz w:val="22"/>
                <w:szCs w:val="22"/>
                <w:lang w:eastAsia="nl-NL"/>
              </w:rPr>
              <w:br/>
              <w:t>in Oost Nederland</w:t>
            </w:r>
            <w:r w:rsidRPr="009141FB">
              <w:rPr>
                <w:rFonts w:ascii="Times New Roman" w:eastAsia="Times New Roman" w:hAnsi="Times New Roman" w:cs="Times New Roman"/>
                <w:color w:val="538135" w:themeColor="accent6" w:themeShade="BF"/>
                <w:sz w:val="22"/>
                <w:szCs w:val="22"/>
                <w:lang w:eastAsia="nl-NL"/>
              </w:rPr>
              <w:br/>
            </w:r>
            <w:r w:rsidRPr="009141FB">
              <w:rPr>
                <w:rFonts w:ascii="Times New Roman" w:eastAsia="Times New Roman" w:hAnsi="Times New Roman" w:cs="Times New Roman"/>
                <w:color w:val="538135" w:themeColor="accent6" w:themeShade="BF"/>
                <w:sz w:val="22"/>
                <w:szCs w:val="22"/>
                <w:lang w:eastAsia="nl-NL"/>
              </w:rPr>
              <w:br/>
              <w:t>WWW.NATUURFOCUS.NL</w:t>
            </w:r>
          </w:p>
        </w:tc>
        <w:tc>
          <w:tcPr>
            <w:tcW w:w="4916" w:type="dxa"/>
          </w:tcPr>
          <w:p w14:paraId="0BD7C380" w14:textId="77777777" w:rsidR="009141FB" w:rsidRPr="009141FB" w:rsidRDefault="009141FB" w:rsidP="009141FB">
            <w:pPr>
              <w:spacing w:before="100" w:beforeAutospacing="1" w:after="100" w:afterAutospacing="1"/>
              <w:ind w:left="878" w:right="-536"/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nl-NL"/>
              </w:rPr>
            </w:pPr>
            <w:r w:rsidRPr="009141FB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nl-NL"/>
              </w:rPr>
              <w:t>Secretariaat Natuurfocus</w:t>
            </w:r>
            <w:r w:rsidRPr="009141FB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nl-NL"/>
              </w:rPr>
              <w:br/>
            </w:r>
            <w:r w:rsidR="006F66A1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nl-NL"/>
              </w:rPr>
              <w:t>Kerkstraat 19A</w:t>
            </w:r>
            <w:r w:rsidRPr="009141FB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nl-NL"/>
              </w:rPr>
              <w:br/>
            </w:r>
            <w:r w:rsidR="006F66A1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nl-NL"/>
              </w:rPr>
              <w:t>7687 AB DAARLERVEEN</w:t>
            </w:r>
            <w:r w:rsidRPr="009141FB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nl-NL"/>
              </w:rPr>
              <w:br/>
            </w:r>
            <w:hyperlink r:id="rId5" w:history="1"/>
            <w:r w:rsidR="00BA4468">
              <w:rPr>
                <w:rStyle w:val="Hyperlink"/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nl-NL"/>
              </w:rPr>
              <w:t>secretaris@natuurfocus.org</w:t>
            </w:r>
            <w:r w:rsidRPr="009141FB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nl-NL"/>
              </w:rPr>
              <w:br/>
              <w:t>Kv</w:t>
            </w:r>
            <w:r w:rsidR="00BA4468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nl-NL"/>
              </w:rPr>
              <w:t xml:space="preserve">K </w:t>
            </w:r>
            <w:proofErr w:type="gramStart"/>
            <w:r w:rsidR="00BA4468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nl-NL"/>
              </w:rPr>
              <w:t>nummer</w:t>
            </w:r>
            <w:r w:rsidRPr="009141FB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nl-NL"/>
              </w:rPr>
              <w:t xml:space="preserve"> :</w:t>
            </w:r>
            <w:proofErr w:type="gramEnd"/>
            <w:r w:rsidRPr="009141FB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nl-NL"/>
              </w:rPr>
              <w:t xml:space="preserve"> 08144313</w:t>
            </w:r>
            <w:r w:rsidRPr="009141FB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nl-NL"/>
              </w:rPr>
              <w:br/>
              <w:t>ING : NL11 INGB 0007 4605 77</w:t>
            </w:r>
          </w:p>
        </w:tc>
      </w:tr>
    </w:tbl>
    <w:p w14:paraId="47386D39" w14:textId="77777777" w:rsidR="009141FB" w:rsidRPr="004B578D" w:rsidRDefault="009141FB" w:rsidP="009141FB">
      <w:pPr>
        <w:shd w:val="clear" w:color="auto" w:fill="FFFFFF"/>
        <w:spacing w:before="100" w:beforeAutospacing="1" w:after="100" w:afterAutospacing="1"/>
        <w:ind w:left="-567"/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 w:rsidRPr="004B578D">
        <w:rPr>
          <w:rFonts w:ascii="Times New Roman" w:eastAsia="Times New Roman" w:hAnsi="Times New Roman" w:cs="Times New Roman"/>
          <w:noProof/>
          <w:sz w:val="22"/>
          <w:szCs w:val="22"/>
          <w:lang w:eastAsia="nl-NL"/>
        </w:rPr>
        <w:t xml:space="preserve"> </w:t>
      </w:r>
      <w:r w:rsidR="004B578D" w:rsidRPr="004B578D">
        <w:rPr>
          <w:rFonts w:ascii="Times New Roman" w:eastAsia="Times New Roman" w:hAnsi="Times New Roman" w:cs="Times New Roman"/>
          <w:noProof/>
          <w:sz w:val="22"/>
          <w:szCs w:val="22"/>
          <w:lang w:eastAsia="nl-NL"/>
        </w:rPr>
        <w:drawing>
          <wp:anchor distT="0" distB="0" distL="114300" distR="114300" simplePos="0" relativeHeight="251658240" behindDoc="0" locked="0" layoutInCell="1" allowOverlap="1" wp14:anchorId="17357018" wp14:editId="781A1811">
            <wp:simplePos x="0" y="0"/>
            <wp:positionH relativeFrom="column">
              <wp:posOffset>-357505</wp:posOffset>
            </wp:positionH>
            <wp:positionV relativeFrom="paragraph">
              <wp:posOffset>0</wp:posOffset>
            </wp:positionV>
            <wp:extent cx="2438400" cy="180340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tuurfocus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2FCF2" w14:textId="77777777" w:rsidR="009141FB" w:rsidRDefault="004B578D" w:rsidP="009141FB">
      <w:pPr>
        <w:shd w:val="clear" w:color="auto" w:fill="FFFFFF"/>
        <w:spacing w:before="100" w:beforeAutospacing="1" w:after="100" w:afterAutospacing="1"/>
        <w:ind w:left="-567"/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br/>
      </w:r>
    </w:p>
    <w:p w14:paraId="056EB692" w14:textId="77777777" w:rsidR="00A82E71" w:rsidRPr="00A82E71" w:rsidRDefault="00A82E71" w:rsidP="006F66A1">
      <w:pPr>
        <w:shd w:val="clear" w:color="auto" w:fill="FFFFFF"/>
        <w:spacing w:before="100" w:beforeAutospacing="1" w:after="100" w:afterAutospacing="1"/>
        <w:ind w:left="-567" w:right="-857"/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proofErr w:type="gramStart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Voornaam:.........................................</w:t>
      </w:r>
      <w:r w:rsid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t>..</w:t>
      </w:r>
      <w:r w:rsidR="006F66A1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...........</w:t>
      </w:r>
      <w:r w:rsid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t>..</w:t>
      </w:r>
      <w:proofErr w:type="gramEnd"/>
      <w:r w:rsidR="006F66A1">
        <w:rPr>
          <w:rFonts w:ascii="Times New Roman" w:eastAsia="Times New Roman" w:hAnsi="Times New Roman" w:cs="Times New Roman"/>
          <w:sz w:val="22"/>
          <w:szCs w:val="22"/>
          <w:lang w:eastAsia="nl-NL"/>
        </w:rPr>
        <w:tab/>
      </w:r>
      <w:r w:rsidR="006F66A1">
        <w:rPr>
          <w:rFonts w:ascii="Times New Roman" w:eastAsia="Times New Roman" w:hAnsi="Times New Roman" w:cs="Times New Roman"/>
          <w:sz w:val="22"/>
          <w:szCs w:val="22"/>
          <w:lang w:eastAsia="nl-NL"/>
        </w:rPr>
        <w:tab/>
      </w:r>
      <w:proofErr w:type="gramStart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Achternaam:...............</w:t>
      </w:r>
      <w:r w:rsidR="006F66A1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</w:t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........................</w:t>
      </w:r>
      <w:r w:rsidR="006F66A1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................</w:t>
      </w:r>
      <w:r w:rsid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t>.....</w:t>
      </w:r>
      <w:r w:rsidR="009141FB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</w:t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..</w:t>
      </w:r>
      <w:proofErr w:type="gramEnd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 Straat:..........................</w:t>
      </w:r>
      <w:r w:rsidR="006F66A1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.........</w:t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....................</w:t>
      </w:r>
      <w:r w:rsid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.........</w:t>
      </w:r>
      <w:r w:rsidR="006F66A1">
        <w:rPr>
          <w:rFonts w:ascii="Times New Roman" w:eastAsia="Times New Roman" w:hAnsi="Times New Roman" w:cs="Times New Roman"/>
          <w:sz w:val="22"/>
          <w:szCs w:val="22"/>
          <w:lang w:eastAsia="nl-NL"/>
        </w:rPr>
        <w:tab/>
      </w:r>
      <w:r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tab/>
      </w:r>
      <w:proofErr w:type="gramStart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Huisnummer:................................</w:t>
      </w:r>
      <w:r w:rsidR="009141FB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............</w:t>
      </w:r>
      <w:r w:rsidR="006F66A1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...............</w:t>
      </w:r>
      <w:r w:rsidR="009141FB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</w:t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.........</w:t>
      </w:r>
      <w:proofErr w:type="gramEnd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 </w:t>
      </w:r>
      <w:proofErr w:type="gramStart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Postcode:....................</w:t>
      </w:r>
      <w:r w:rsidR="006F66A1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.........</w:t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.......................</w:t>
      </w:r>
      <w:r w:rsid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</w:t>
      </w:r>
      <w:proofErr w:type="gramEnd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 </w:t>
      </w:r>
      <w:r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tab/>
      </w:r>
      <w:proofErr w:type="gramStart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Woonplaats:..........................</w:t>
      </w:r>
      <w:r w:rsidR="009141FB"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.......</w:t>
      </w:r>
      <w:r w:rsidR="006F66A1"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...............</w:t>
      </w:r>
      <w:r w:rsidR="009141FB"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............</w:t>
      </w:r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................</w:t>
      </w:r>
      <w:proofErr w:type="gramEnd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 xml:space="preserve"> </w:t>
      </w:r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br/>
      </w:r>
      <w:proofErr w:type="spellStart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Telefoon</w:t>
      </w:r>
      <w:proofErr w:type="spellEnd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 xml:space="preserve"> </w:t>
      </w:r>
      <w:proofErr w:type="spellStart"/>
      <w:proofErr w:type="gramStart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nummer</w:t>
      </w:r>
      <w:proofErr w:type="spellEnd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:......</w:t>
      </w:r>
      <w:r w:rsidR="006F66A1"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........</w:t>
      </w:r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.......................</w:t>
      </w:r>
      <w:r w:rsidR="006F66A1"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</w:t>
      </w:r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</w:t>
      </w:r>
      <w:r w:rsidR="004B578D"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</w:t>
      </w:r>
      <w:proofErr w:type="gramEnd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 xml:space="preserve"> </w:t>
      </w:r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ab/>
      </w:r>
      <w:proofErr w:type="spellStart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Mobiel</w:t>
      </w:r>
      <w:proofErr w:type="spellEnd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 xml:space="preserve"> </w:t>
      </w:r>
      <w:proofErr w:type="spellStart"/>
      <w:proofErr w:type="gramStart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nummer</w:t>
      </w:r>
      <w:proofErr w:type="spellEnd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:...........</w:t>
      </w:r>
      <w:r w:rsidR="009141FB"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................</w:t>
      </w:r>
      <w:r w:rsidR="006F66A1"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...............</w:t>
      </w:r>
      <w:r w:rsidR="009141FB"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</w:t>
      </w:r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..........................</w:t>
      </w:r>
      <w:proofErr w:type="gramEnd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 xml:space="preserve"> </w:t>
      </w:r>
      <w:proofErr w:type="spellStart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Geboortedatum</w:t>
      </w:r>
      <w:proofErr w:type="spellEnd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:...........</w:t>
      </w:r>
      <w:r w:rsidR="006F66A1"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.........</w:t>
      </w:r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.........................</w:t>
      </w:r>
      <w:r w:rsidR="004B578D"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</w:t>
      </w:r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 xml:space="preserve"> </w:t>
      </w:r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ab/>
      </w:r>
      <w:proofErr w:type="spellStart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E-mail</w:t>
      </w:r>
      <w:proofErr w:type="spellEnd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 xml:space="preserve"> </w:t>
      </w:r>
      <w:proofErr w:type="spellStart"/>
      <w:proofErr w:type="gramStart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adres</w:t>
      </w:r>
      <w:proofErr w:type="spellEnd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:..............................</w:t>
      </w:r>
      <w:r w:rsidR="006F66A1"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...............</w:t>
      </w:r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</w:t>
      </w:r>
      <w:r w:rsidR="009141FB"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...................</w:t>
      </w:r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.......</w:t>
      </w:r>
      <w:proofErr w:type="gramEnd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 xml:space="preserve"> </w:t>
      </w:r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br/>
      </w:r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br/>
        <w:t xml:space="preserve">Automatische </w:t>
      </w:r>
      <w:proofErr w:type="spellStart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>incasso</w:t>
      </w:r>
      <w:proofErr w:type="spellEnd"/>
      <w:r w:rsidRPr="006F38AA">
        <w:rPr>
          <w:rFonts w:ascii="Times New Roman" w:eastAsia="Times New Roman" w:hAnsi="Times New Roman" w:cs="Times New Roman"/>
          <w:sz w:val="22"/>
          <w:szCs w:val="22"/>
          <w:lang w:val="de-DE" w:eastAsia="nl-NL"/>
        </w:rPr>
        <w:t xml:space="preserve">? </w:t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Ja </w:t>
      </w:r>
      <w:r w:rsidRPr="00A82E71">
        <w:rPr>
          <w:rFonts w:ascii="Times New Roman" w:eastAsia="AppleSDGothicNeo" w:hAnsi="Times New Roman" w:cs="Times New Roman"/>
          <w:sz w:val="22"/>
          <w:szCs w:val="22"/>
          <w:lang w:eastAsia="nl-NL"/>
        </w:rPr>
        <w:t xml:space="preserve">􏰀 </w:t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Nee </w:t>
      </w:r>
      <w:r w:rsidRPr="00A82E71">
        <w:rPr>
          <w:rFonts w:ascii="Times New Roman" w:eastAsia="AppleSDGothicNeo" w:hAnsi="Times New Roman" w:cs="Times New Roman"/>
          <w:sz w:val="22"/>
          <w:szCs w:val="22"/>
          <w:lang w:eastAsia="nl-NL"/>
        </w:rPr>
        <w:t xml:space="preserve">􏰀 </w:t>
      </w:r>
      <w:r w:rsidRPr="004B578D">
        <w:rPr>
          <w:rFonts w:ascii="Times New Roman" w:eastAsia="AppleSDGothicNeo" w:hAnsi="Times New Roman" w:cs="Times New Roman"/>
          <w:sz w:val="22"/>
          <w:szCs w:val="22"/>
          <w:lang w:eastAsia="nl-NL"/>
        </w:rPr>
        <w:tab/>
      </w:r>
      <w:r w:rsidRPr="004B578D">
        <w:rPr>
          <w:rFonts w:ascii="Times New Roman" w:eastAsia="AppleSDGothicNeo" w:hAnsi="Times New Roman" w:cs="Times New Roman"/>
          <w:sz w:val="22"/>
          <w:szCs w:val="22"/>
          <w:lang w:eastAsia="nl-NL"/>
        </w:rPr>
        <w:tab/>
      </w:r>
      <w:r w:rsidR="006F66A1">
        <w:rPr>
          <w:rFonts w:ascii="Times New Roman" w:eastAsia="AppleSDGothicNeo" w:hAnsi="Times New Roman" w:cs="Times New Roman"/>
          <w:sz w:val="22"/>
          <w:szCs w:val="22"/>
          <w:lang w:eastAsia="nl-NL"/>
        </w:rPr>
        <w:tab/>
      </w:r>
      <w:r w:rsidRPr="00A82E71">
        <w:rPr>
          <w:rFonts w:ascii="Times New Roman" w:eastAsia="Times New Roman" w:hAnsi="Times New Roman" w:cs="Times New Roman"/>
          <w:b/>
          <w:bCs/>
          <w:sz w:val="22"/>
          <w:szCs w:val="22"/>
          <w:lang w:eastAsia="nl-NL"/>
        </w:rPr>
        <w:t xml:space="preserve">IBAN </w:t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(bij </w:t>
      </w:r>
      <w:proofErr w:type="spellStart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aut</w:t>
      </w:r>
      <w:proofErr w:type="spellEnd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. </w:t>
      </w:r>
      <w:proofErr w:type="gramStart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Incasso)................</w:t>
      </w:r>
      <w:r w:rsidR="006F66A1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................</w:t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....</w:t>
      </w:r>
      <w:r w:rsidR="009141FB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...............</w:t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</w:t>
      </w:r>
      <w:proofErr w:type="gramEnd"/>
    </w:p>
    <w:p w14:paraId="035EACAD" w14:textId="77777777" w:rsidR="00A82E71" w:rsidRPr="00A82E71" w:rsidRDefault="00A82E71" w:rsidP="004B578D">
      <w:pPr>
        <w:shd w:val="clear" w:color="auto" w:fill="FFFFFF"/>
        <w:spacing w:before="100" w:beforeAutospacing="1" w:after="100" w:afterAutospacing="1"/>
        <w:ind w:left="-567"/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tab/>
      </w:r>
      <w:r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tab/>
      </w:r>
      <w:r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br/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Hoe ben je bij Natuurfocus terecht gekomen.................................................................</w:t>
      </w:r>
      <w:r w:rsidR="009141FB">
        <w:rPr>
          <w:rFonts w:ascii="Times New Roman" w:eastAsia="Times New Roman" w:hAnsi="Times New Roman" w:cs="Times New Roman"/>
          <w:sz w:val="22"/>
          <w:szCs w:val="22"/>
          <w:lang w:eastAsia="nl-NL"/>
        </w:rPr>
        <w:t>..</w:t>
      </w:r>
      <w:r w:rsidR="006F66A1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..................</w:t>
      </w:r>
      <w:r w:rsidR="009141FB">
        <w:rPr>
          <w:rFonts w:ascii="Times New Roman" w:eastAsia="Times New Roman" w:hAnsi="Times New Roman" w:cs="Times New Roman"/>
          <w:sz w:val="22"/>
          <w:szCs w:val="22"/>
          <w:lang w:eastAsia="nl-NL"/>
        </w:rPr>
        <w:t>..................</w:t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. </w:t>
      </w:r>
      <w:r w:rsidR="004B578D"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br/>
      </w:r>
      <w:r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br/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De jaarlijkse contributie is € </w:t>
      </w:r>
      <w:r w:rsidR="001956B8">
        <w:rPr>
          <w:rFonts w:ascii="Times New Roman" w:eastAsia="Times New Roman" w:hAnsi="Times New Roman" w:cs="Times New Roman"/>
          <w:sz w:val="22"/>
          <w:szCs w:val="22"/>
          <w:lang w:eastAsia="nl-NL"/>
        </w:rPr>
        <w:t>40</w:t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,- voor volwassenen en € </w:t>
      </w:r>
      <w:r w:rsidR="001956B8">
        <w:rPr>
          <w:rFonts w:ascii="Times New Roman" w:eastAsia="Times New Roman" w:hAnsi="Times New Roman" w:cs="Times New Roman"/>
          <w:sz w:val="22"/>
          <w:szCs w:val="22"/>
          <w:lang w:eastAsia="nl-NL"/>
        </w:rPr>
        <w:t>18</w:t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,- voor de jeugd (15 t/m 18 </w:t>
      </w:r>
      <w:proofErr w:type="spellStart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jr</w:t>
      </w:r>
      <w:proofErr w:type="spellEnd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). </w:t>
      </w:r>
    </w:p>
    <w:p w14:paraId="62130DB6" w14:textId="77777777" w:rsidR="00A82E71" w:rsidRPr="00A82E71" w:rsidRDefault="00A82E71" w:rsidP="009402E2">
      <w:pPr>
        <w:shd w:val="clear" w:color="auto" w:fill="FFFFFF"/>
        <w:spacing w:before="100" w:beforeAutospacing="1" w:after="100" w:afterAutospacing="1"/>
        <w:ind w:left="-567"/>
        <w:outlineLvl w:val="0"/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 w:rsidRPr="00A82E71">
        <w:rPr>
          <w:rFonts w:ascii="Times New Roman" w:eastAsia="Times New Roman" w:hAnsi="Times New Roman" w:cs="Times New Roman"/>
          <w:b/>
          <w:bCs/>
          <w:sz w:val="22"/>
          <w:szCs w:val="22"/>
          <w:lang w:eastAsia="nl-NL"/>
        </w:rPr>
        <w:t xml:space="preserve">Voor </w:t>
      </w:r>
      <w:r w:rsidR="009402E2">
        <w:rPr>
          <w:rFonts w:ascii="Times New Roman" w:eastAsia="Times New Roman" w:hAnsi="Times New Roman" w:cs="Times New Roman"/>
          <w:b/>
          <w:bCs/>
          <w:sz w:val="22"/>
          <w:szCs w:val="22"/>
          <w:lang w:eastAsia="nl-NL"/>
        </w:rPr>
        <w:t>volwassenen zijn de kosten per jaar</w:t>
      </w:r>
      <w:r w:rsidRPr="00A82E71">
        <w:rPr>
          <w:rFonts w:ascii="Times New Roman" w:eastAsia="Times New Roman" w:hAnsi="Times New Roman" w:cs="Times New Roman"/>
          <w:b/>
          <w:bCs/>
          <w:sz w:val="22"/>
          <w:szCs w:val="22"/>
          <w:lang w:eastAsia="nl-NL"/>
        </w:rPr>
        <w:t xml:space="preserve"> als volgt: </w:t>
      </w:r>
    </w:p>
    <w:tbl>
      <w:tblPr>
        <w:tblW w:w="7400" w:type="dxa"/>
        <w:tblInd w:w="-108" w:type="dxa"/>
        <w:tblLook w:val="04A0" w:firstRow="1" w:lastRow="0" w:firstColumn="1" w:lastColumn="0" w:noHBand="0" w:noVBand="1"/>
      </w:tblPr>
      <w:tblGrid>
        <w:gridCol w:w="6440"/>
        <w:gridCol w:w="960"/>
      </w:tblGrid>
      <w:tr w:rsidR="001956B8" w:rsidRPr="001956B8" w14:paraId="67F589AE" w14:textId="77777777" w:rsidTr="001956B8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E70C" w14:textId="77777777" w:rsidR="001956B8" w:rsidRPr="001956B8" w:rsidRDefault="001956B8" w:rsidP="001956B8">
            <w:pPr>
              <w:ind w:firstLineChars="100" w:firstLine="220"/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1956B8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</w:t>
            </w:r>
            <w:r w:rsidRPr="001956B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 xml:space="preserve">  </w:t>
            </w: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aanmelden</w:t>
            </w:r>
            <w:proofErr w:type="gramEnd"/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tussen 1 januari en 31 maart: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685D" w14:textId="77777777" w:rsidR="001956B8" w:rsidRPr="001956B8" w:rsidRDefault="001956B8" w:rsidP="001956B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€ 40,00</w:t>
            </w:r>
          </w:p>
        </w:tc>
      </w:tr>
      <w:tr w:rsidR="001956B8" w:rsidRPr="001956B8" w14:paraId="6104DE3B" w14:textId="77777777" w:rsidTr="001956B8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C681" w14:textId="77777777" w:rsidR="001956B8" w:rsidRPr="001956B8" w:rsidRDefault="001956B8" w:rsidP="001956B8">
            <w:pPr>
              <w:ind w:firstLineChars="100" w:firstLine="220"/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1956B8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</w:t>
            </w:r>
            <w:r w:rsidRPr="001956B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 xml:space="preserve">  </w:t>
            </w: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aanmelden</w:t>
            </w:r>
            <w:proofErr w:type="gramEnd"/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tussen 1 april en 30 juni: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2B16" w14:textId="77777777" w:rsidR="001956B8" w:rsidRPr="001956B8" w:rsidRDefault="001956B8" w:rsidP="001956B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€ 30,00</w:t>
            </w:r>
          </w:p>
        </w:tc>
      </w:tr>
      <w:tr w:rsidR="001956B8" w:rsidRPr="001956B8" w14:paraId="0AA8B080" w14:textId="77777777" w:rsidTr="001956B8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6536" w14:textId="77777777" w:rsidR="001956B8" w:rsidRPr="001956B8" w:rsidRDefault="001956B8" w:rsidP="001956B8">
            <w:pPr>
              <w:ind w:firstLineChars="100" w:firstLine="220"/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1956B8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</w:t>
            </w:r>
            <w:r w:rsidRPr="001956B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 xml:space="preserve">  </w:t>
            </w: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aanmelden</w:t>
            </w:r>
            <w:proofErr w:type="gramEnd"/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tussen 1 juli en 30 september: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920D" w14:textId="77777777" w:rsidR="001956B8" w:rsidRPr="001956B8" w:rsidRDefault="001956B8" w:rsidP="001956B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€ 20,00</w:t>
            </w:r>
          </w:p>
        </w:tc>
      </w:tr>
      <w:tr w:rsidR="001956B8" w:rsidRPr="001956B8" w14:paraId="005AC569" w14:textId="77777777" w:rsidTr="001956B8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E5B0" w14:textId="77777777" w:rsidR="001956B8" w:rsidRPr="001956B8" w:rsidRDefault="001956B8" w:rsidP="001956B8">
            <w:pPr>
              <w:ind w:firstLineChars="100" w:firstLine="220"/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</w:pPr>
            <w:proofErr w:type="gramStart"/>
            <w:r w:rsidRPr="001956B8">
              <w:rPr>
                <w:rFonts w:ascii="Wingdings" w:eastAsia="Times New Roman" w:hAnsi="Wingdings" w:cs="Calibri"/>
                <w:color w:val="000000"/>
                <w:sz w:val="22"/>
                <w:szCs w:val="22"/>
                <w:lang w:eastAsia="en-GB"/>
              </w:rPr>
              <w:t></w:t>
            </w:r>
            <w:r w:rsidRPr="001956B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 xml:space="preserve">  </w:t>
            </w: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aanmelden</w:t>
            </w:r>
            <w:proofErr w:type="gramEnd"/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tussen 1 oktober en 31 december: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337A" w14:textId="77777777" w:rsidR="001956B8" w:rsidRPr="001956B8" w:rsidRDefault="001956B8" w:rsidP="001956B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€ 10,00</w:t>
            </w:r>
          </w:p>
        </w:tc>
      </w:tr>
      <w:tr w:rsidR="001956B8" w:rsidRPr="001956B8" w14:paraId="6047BC3A" w14:textId="77777777" w:rsidTr="001956B8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0AD0" w14:textId="77777777" w:rsidR="001956B8" w:rsidRPr="001956B8" w:rsidRDefault="001956B8" w:rsidP="009402E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Voor jeugdleden zijn de kosten voor </w:t>
            </w:r>
            <w:r w:rsidR="00940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per</w:t>
            </w: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jaar als volgt: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93D8" w14:textId="77777777" w:rsidR="001956B8" w:rsidRPr="001956B8" w:rsidRDefault="001956B8" w:rsidP="001956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1956B8" w:rsidRPr="001956B8" w14:paraId="157D684E" w14:textId="77777777" w:rsidTr="001956B8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F987" w14:textId="77777777" w:rsidR="001956B8" w:rsidRPr="001956B8" w:rsidRDefault="001956B8" w:rsidP="001956B8">
            <w:pPr>
              <w:ind w:firstLineChars="100" w:firstLine="200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1956B8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GB"/>
              </w:rPr>
              <w:t></w:t>
            </w:r>
            <w:r w:rsidRPr="001956B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 xml:space="preserve">  </w:t>
            </w:r>
            <w:r w:rsidRPr="001956B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-</w:t>
            </w:r>
            <w:proofErr w:type="gramEnd"/>
            <w:r w:rsidRPr="001956B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 </w:t>
            </w: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aanmelden tussen 1 januari en 31 maart: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7E91" w14:textId="77777777" w:rsidR="001956B8" w:rsidRPr="001956B8" w:rsidRDefault="001956B8" w:rsidP="001956B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€ 18,00</w:t>
            </w:r>
          </w:p>
        </w:tc>
      </w:tr>
      <w:tr w:rsidR="001956B8" w:rsidRPr="001956B8" w14:paraId="48432F61" w14:textId="77777777" w:rsidTr="001956B8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33E8" w14:textId="77777777" w:rsidR="001956B8" w:rsidRPr="001956B8" w:rsidRDefault="001956B8" w:rsidP="001956B8">
            <w:pPr>
              <w:ind w:firstLineChars="100" w:firstLine="200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1956B8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GB"/>
              </w:rPr>
              <w:t></w:t>
            </w:r>
            <w:r w:rsidRPr="001956B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 xml:space="preserve">  </w:t>
            </w:r>
            <w:r w:rsidRPr="001956B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-</w:t>
            </w:r>
            <w:proofErr w:type="gramEnd"/>
            <w:r w:rsidRPr="001956B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 </w:t>
            </w: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aanmelden tussen 1 april en 30 juni: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0E45" w14:textId="77777777" w:rsidR="001956B8" w:rsidRPr="001956B8" w:rsidRDefault="001956B8" w:rsidP="001956B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€ 13,50</w:t>
            </w:r>
          </w:p>
        </w:tc>
      </w:tr>
      <w:tr w:rsidR="001956B8" w:rsidRPr="001956B8" w14:paraId="14807E77" w14:textId="77777777" w:rsidTr="001956B8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6C8F" w14:textId="77777777" w:rsidR="001956B8" w:rsidRPr="001956B8" w:rsidRDefault="001956B8" w:rsidP="001956B8">
            <w:pPr>
              <w:ind w:firstLineChars="100" w:firstLine="200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1956B8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GB"/>
              </w:rPr>
              <w:t></w:t>
            </w:r>
            <w:r w:rsidRPr="001956B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 xml:space="preserve">  </w:t>
            </w:r>
            <w:r w:rsidRPr="001956B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-</w:t>
            </w:r>
            <w:proofErr w:type="gramEnd"/>
            <w:r w:rsidRPr="001956B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 </w:t>
            </w: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aanmelden tussen 1 juli en 30 september: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9F5C" w14:textId="77777777" w:rsidR="001956B8" w:rsidRPr="001956B8" w:rsidRDefault="001956B8" w:rsidP="001956B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€ 9,00</w:t>
            </w:r>
          </w:p>
        </w:tc>
      </w:tr>
      <w:tr w:rsidR="001956B8" w:rsidRPr="001956B8" w14:paraId="2315C468" w14:textId="77777777" w:rsidTr="001956B8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603E" w14:textId="77777777" w:rsidR="001956B8" w:rsidRPr="001956B8" w:rsidRDefault="001956B8" w:rsidP="001956B8">
            <w:pPr>
              <w:ind w:firstLineChars="100" w:firstLine="200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1956B8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GB"/>
              </w:rPr>
              <w:t></w:t>
            </w:r>
            <w:r w:rsidRPr="001956B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 xml:space="preserve">  </w:t>
            </w:r>
            <w:r w:rsidRPr="001956B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-</w:t>
            </w:r>
            <w:proofErr w:type="gramEnd"/>
            <w:r w:rsidRPr="001956B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 </w:t>
            </w: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aanmelden tussen 1 oktober en 31 december: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E929" w14:textId="77777777" w:rsidR="001956B8" w:rsidRPr="001956B8" w:rsidRDefault="001956B8" w:rsidP="001956B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9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€ 4,50</w:t>
            </w:r>
          </w:p>
        </w:tc>
      </w:tr>
    </w:tbl>
    <w:p w14:paraId="151C7CA9" w14:textId="77777777" w:rsidR="00A82E71" w:rsidRPr="00A82E71" w:rsidRDefault="00A82E71" w:rsidP="004B578D">
      <w:pPr>
        <w:shd w:val="clear" w:color="auto" w:fill="FFFFFF"/>
        <w:spacing w:before="100" w:beforeAutospacing="1" w:after="100" w:afterAutospacing="1"/>
        <w:ind w:left="-567"/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De contributie kun je automatisch over laten maken via een automatische incasso of handmatig overmaken op bankrekeningnummer: NL11 INGB 0007 4605 77 ten name van Natuurfocus gevestigd te </w:t>
      </w:r>
      <w:r w:rsidR="009402E2">
        <w:rPr>
          <w:rFonts w:ascii="Times New Roman" w:eastAsia="Times New Roman" w:hAnsi="Times New Roman" w:cs="Times New Roman"/>
          <w:sz w:val="22"/>
          <w:szCs w:val="22"/>
          <w:lang w:eastAsia="nl-NL"/>
        </w:rPr>
        <w:t>Daarlerveen</w:t>
      </w:r>
      <w:bookmarkStart w:id="0" w:name="_GoBack"/>
      <w:bookmarkEnd w:id="0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. Graag onder vermelding van contributie natuurfocus en je naam. Zodra jouw betaling binnen is, word je account voor het forum op de website van Natuurfocus (</w:t>
      </w:r>
      <w:r w:rsidRPr="00A82E71">
        <w:rPr>
          <w:rFonts w:ascii="Times New Roman" w:eastAsia="Times New Roman" w:hAnsi="Times New Roman" w:cs="Times New Roman"/>
          <w:color w:val="0000FF"/>
          <w:sz w:val="22"/>
          <w:szCs w:val="22"/>
          <w:lang w:eastAsia="nl-NL"/>
        </w:rPr>
        <w:t>www.natuurfocus.</w:t>
      </w:r>
      <w:r w:rsidR="001956B8">
        <w:rPr>
          <w:rFonts w:ascii="Times New Roman" w:eastAsia="Times New Roman" w:hAnsi="Times New Roman" w:cs="Times New Roman"/>
          <w:color w:val="0000FF"/>
          <w:sz w:val="22"/>
          <w:szCs w:val="22"/>
          <w:lang w:eastAsia="nl-NL"/>
        </w:rPr>
        <w:t>nl</w:t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) geactiveerd zodat je er volop gebruik van kunt maken.</w:t>
      </w:r>
    </w:p>
    <w:p w14:paraId="00E71FB0" w14:textId="77777777" w:rsidR="00A82E71" w:rsidRPr="00A82E71" w:rsidRDefault="00A82E71" w:rsidP="004B578D">
      <w:pPr>
        <w:shd w:val="clear" w:color="auto" w:fill="FFFFFF"/>
        <w:spacing w:before="100" w:beforeAutospacing="1" w:after="100" w:afterAutospacing="1"/>
        <w:ind w:left="-567"/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Ondergetekende meldt zich per</w:t>
      </w:r>
      <w:r w:rsidR="009141FB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    </w:t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 .......-.......- </w:t>
      </w:r>
      <w:proofErr w:type="gramStart"/>
      <w:r w:rsidRPr="00A82E71">
        <w:rPr>
          <w:rFonts w:ascii="Times New Roman" w:eastAsia="Times New Roman" w:hAnsi="Times New Roman" w:cs="Times New Roman"/>
          <w:b/>
          <w:bCs/>
          <w:sz w:val="22"/>
          <w:szCs w:val="22"/>
          <w:lang w:eastAsia="nl-NL"/>
        </w:rPr>
        <w:t>20</w:t>
      </w:r>
      <w:r w:rsidR="00CA564B" w:rsidRPr="004B578D">
        <w:rPr>
          <w:rFonts w:ascii="Times New Roman" w:eastAsia="Times New Roman" w:hAnsi="Times New Roman" w:cs="Times New Roman"/>
          <w:b/>
          <w:bCs/>
          <w:sz w:val="22"/>
          <w:szCs w:val="22"/>
          <w:lang w:eastAsia="nl-NL"/>
        </w:rPr>
        <w:t>..</w:t>
      </w:r>
      <w:proofErr w:type="gramEnd"/>
      <w:r w:rsidRPr="00A82E71">
        <w:rPr>
          <w:rFonts w:ascii="Times New Roman" w:eastAsia="Times New Roman" w:hAnsi="Times New Roman" w:cs="Times New Roman"/>
          <w:b/>
          <w:bCs/>
          <w:sz w:val="22"/>
          <w:szCs w:val="22"/>
          <w:lang w:eastAsia="nl-NL"/>
        </w:rPr>
        <w:t xml:space="preserve"> </w:t>
      </w:r>
      <w:r w:rsidR="009141FB">
        <w:rPr>
          <w:rFonts w:ascii="Times New Roman" w:eastAsia="Times New Roman" w:hAnsi="Times New Roman" w:cs="Times New Roman"/>
          <w:b/>
          <w:bCs/>
          <w:sz w:val="22"/>
          <w:szCs w:val="22"/>
          <w:lang w:eastAsia="nl-NL"/>
        </w:rPr>
        <w:t xml:space="preserve">    </w:t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aan als lid van de ‘Natuurfocus’. </w:t>
      </w:r>
      <w:r w:rsidR="004B578D"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br/>
      </w:r>
    </w:p>
    <w:p w14:paraId="3DB75092" w14:textId="77777777" w:rsidR="004B578D" w:rsidRPr="004B578D" w:rsidRDefault="00A82E71" w:rsidP="004B578D">
      <w:pPr>
        <w:shd w:val="clear" w:color="auto" w:fill="FFFFFF"/>
        <w:spacing w:before="100" w:beforeAutospacing="1" w:after="100" w:afterAutospacing="1"/>
        <w:ind w:left="2977" w:hanging="3532"/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proofErr w:type="gramStart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Datum:..........................</w:t>
      </w:r>
      <w:proofErr w:type="gramEnd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 </w:t>
      </w:r>
      <w:r w:rsidR="00CA564B"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tab/>
      </w:r>
      <w:proofErr w:type="gramStart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Handtekening:.........................................</w:t>
      </w:r>
      <w:proofErr w:type="gramEnd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 </w:t>
      </w:r>
      <w:r w:rsidR="004B578D"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br/>
      </w:r>
      <w:r w:rsidR="004B578D"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br/>
      </w:r>
      <w:r w:rsidR="004B578D"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br/>
      </w:r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Handtekening ouder/</w:t>
      </w:r>
      <w:proofErr w:type="gramStart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>voogd:.........................</w:t>
      </w:r>
      <w:proofErr w:type="gramEnd"/>
      <w:r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 </w:t>
      </w:r>
      <w:r w:rsidR="004B578D"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br/>
      </w:r>
      <w:r w:rsidR="00CA564B"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t>(Indien minderjarig)</w:t>
      </w:r>
    </w:p>
    <w:p w14:paraId="3C9ABC45" w14:textId="77777777" w:rsidR="00425919" w:rsidRPr="004B578D" w:rsidRDefault="004B578D" w:rsidP="004B578D">
      <w:pPr>
        <w:shd w:val="clear" w:color="auto" w:fill="FFFFFF"/>
        <w:spacing w:before="100" w:beforeAutospacing="1" w:after="100" w:afterAutospacing="1"/>
        <w:ind w:left="-567" w:hanging="850"/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br/>
      </w:r>
      <w:r w:rsidR="00A82E71"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Dit formulier dient, na invulling en ondertekening, te worden verstuurd naar het secretariaat. </w:t>
      </w:r>
      <w:r w:rsidRPr="004B578D">
        <w:rPr>
          <w:rFonts w:ascii="Times New Roman" w:eastAsia="Times New Roman" w:hAnsi="Times New Roman" w:cs="Times New Roman"/>
          <w:sz w:val="22"/>
          <w:szCs w:val="22"/>
          <w:lang w:eastAsia="nl-NL"/>
        </w:rPr>
        <w:br/>
      </w:r>
      <w:r w:rsidR="00A82E71" w:rsidRPr="00A82E71">
        <w:rPr>
          <w:rFonts w:ascii="Times New Roman" w:eastAsia="Times New Roman" w:hAnsi="Times New Roman" w:cs="Times New Roman"/>
          <w:sz w:val="22"/>
          <w:szCs w:val="22"/>
          <w:lang w:eastAsia="nl-NL"/>
        </w:rPr>
        <w:t xml:space="preserve">(adres staat boven aan de brief) </w:t>
      </w:r>
    </w:p>
    <w:sectPr w:rsidR="00425919" w:rsidRPr="004B578D" w:rsidSect="004B578D">
      <w:pgSz w:w="11900" w:h="16840"/>
      <w:pgMar w:top="73" w:right="1417" w:bottom="17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aco">
    <w:panose1 w:val="00000000000000000000"/>
    <w:charset w:val="00"/>
    <w:family w:val="swiss"/>
    <w:pitch w:val="fixed"/>
    <w:sig w:usb0="00000003" w:usb1="00000000" w:usb2="00000000" w:usb3="00000000" w:csb0="00000001" w:csb1="00000000"/>
  </w:font>
  <w:font w:name="AppleSDGothicNeo">
    <w:altName w:val="Malgun Gothic"/>
    <w:charset w:val="81"/>
    <w:family w:val="auto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82E57"/>
    <w:multiLevelType w:val="multilevel"/>
    <w:tmpl w:val="16483D8A"/>
    <w:lvl w:ilvl="0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85842"/>
    <w:multiLevelType w:val="hybridMultilevel"/>
    <w:tmpl w:val="612C5C1E"/>
    <w:lvl w:ilvl="0" w:tplc="7D629F5E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769B5"/>
    <w:multiLevelType w:val="multilevel"/>
    <w:tmpl w:val="3162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6A327D"/>
    <w:multiLevelType w:val="multilevel"/>
    <w:tmpl w:val="2F1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71"/>
    <w:rsid w:val="001956B8"/>
    <w:rsid w:val="00297A03"/>
    <w:rsid w:val="003D0B99"/>
    <w:rsid w:val="004B578D"/>
    <w:rsid w:val="005874AC"/>
    <w:rsid w:val="005D67B3"/>
    <w:rsid w:val="005F1E7B"/>
    <w:rsid w:val="006F38AA"/>
    <w:rsid w:val="006F66A1"/>
    <w:rsid w:val="009141FB"/>
    <w:rsid w:val="009402E2"/>
    <w:rsid w:val="00A82E71"/>
    <w:rsid w:val="00BA4468"/>
    <w:rsid w:val="00CA564B"/>
    <w:rsid w:val="00D2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1A90"/>
  <w14:defaultImageDpi w14:val="32767"/>
  <w15:chartTrackingRefBased/>
  <w15:docId w15:val="{78045958-BF25-F24F-95A0-649687AF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82E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4B578D"/>
    <w:pPr>
      <w:ind w:left="720"/>
      <w:contextualSpacing/>
    </w:pPr>
  </w:style>
  <w:style w:type="table" w:styleId="Tabelraster">
    <w:name w:val="Table Grid"/>
    <w:basedOn w:val="Standaardtabel"/>
    <w:uiPriority w:val="39"/>
    <w:rsid w:val="00914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9141FB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914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4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6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2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natuurfocus.nl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2359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2024-01-11T12:37:00Z</dcterms:created>
  <dcterms:modified xsi:type="dcterms:W3CDTF">2024-01-11T12:37:00Z</dcterms:modified>
</cp:coreProperties>
</file>